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794C" w14:textId="77777777" w:rsidR="00B97E2F" w:rsidRPr="00F318F4" w:rsidRDefault="00B97E2F" w:rsidP="002C1E4D">
      <w:pPr>
        <w:pStyle w:val="Heading2"/>
        <w:ind w:left="0"/>
        <w:jc w:val="center"/>
        <w:rPr>
          <w:rFonts w:asciiTheme="minorHAnsi" w:hAnsiTheme="minorHAnsi"/>
          <w:sz w:val="24"/>
        </w:rPr>
      </w:pPr>
    </w:p>
    <w:p w14:paraId="2FB657C4" w14:textId="77777777" w:rsidR="00816CDD" w:rsidRPr="00F318F4" w:rsidRDefault="0012157E" w:rsidP="002C1E4D">
      <w:pPr>
        <w:pStyle w:val="Heading2"/>
        <w:ind w:left="0"/>
        <w:jc w:val="center"/>
        <w:rPr>
          <w:rFonts w:asciiTheme="minorHAnsi" w:hAnsiTheme="minorHAnsi"/>
          <w:sz w:val="32"/>
          <w:szCs w:val="32"/>
        </w:rPr>
      </w:pPr>
      <w:r w:rsidRPr="00F318F4">
        <w:rPr>
          <w:rFonts w:asciiTheme="minorHAnsi" w:hAnsiTheme="minorHAnsi"/>
          <w:sz w:val="32"/>
          <w:szCs w:val="32"/>
        </w:rPr>
        <w:t>TODISTUS TYÖELÄMÄÄN TUTUSTUMISESTA</w:t>
      </w:r>
    </w:p>
    <w:p w14:paraId="0151B720" w14:textId="77777777" w:rsidR="0012157E" w:rsidRPr="00F318F4" w:rsidRDefault="0012157E" w:rsidP="002C1E4D">
      <w:pPr>
        <w:jc w:val="center"/>
        <w:rPr>
          <w:rFonts w:asciiTheme="minorHAnsi" w:hAnsiTheme="minorHAnsi"/>
        </w:rPr>
      </w:pPr>
    </w:p>
    <w:p w14:paraId="36EAED97" w14:textId="41089C04" w:rsidR="00816CDD" w:rsidRPr="00F318F4" w:rsidRDefault="0023440B" w:rsidP="002C1E4D">
      <w:pPr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  <w:noProof/>
        </w:rPr>
        <w:drawing>
          <wp:inline distT="0" distB="0" distL="0" distR="0" wp14:anchorId="1CCE5627" wp14:editId="0B3C4A28">
            <wp:extent cx="1493822" cy="1859209"/>
            <wp:effectExtent l="0" t="0" r="0" b="8255"/>
            <wp:docPr id="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89" cy="186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97EB7" w14:textId="77777777" w:rsidR="0002132B" w:rsidRPr="00F318F4" w:rsidRDefault="0002132B" w:rsidP="002C1E4D">
      <w:pPr>
        <w:ind w:left="2340" w:right="2258"/>
        <w:jc w:val="center"/>
        <w:rPr>
          <w:rFonts w:asciiTheme="minorHAnsi" w:hAnsiTheme="minorHAnsi"/>
          <w:b/>
        </w:rPr>
      </w:pPr>
    </w:p>
    <w:p w14:paraId="1A6F1504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</w:p>
    <w:p w14:paraId="3285E889" w14:textId="77777777" w:rsidR="00816CDD" w:rsidRPr="00F318F4" w:rsidRDefault="00816CDD" w:rsidP="002C1E4D">
      <w:pPr>
        <w:ind w:left="1036" w:right="2258" w:firstLine="1304"/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  <w:b/>
        </w:rPr>
        <w:t>_________________________________________</w:t>
      </w:r>
      <w:r w:rsidR="00AE416D" w:rsidRPr="00F318F4">
        <w:rPr>
          <w:rFonts w:asciiTheme="minorHAnsi" w:hAnsiTheme="minorHAnsi"/>
          <w:b/>
        </w:rPr>
        <w:t>_</w:t>
      </w:r>
    </w:p>
    <w:p w14:paraId="56369E71" w14:textId="77777777" w:rsidR="00816CDD" w:rsidRPr="00F318F4" w:rsidRDefault="00AE416D" w:rsidP="002C1E4D">
      <w:pPr>
        <w:ind w:left="2340" w:right="2258"/>
        <w:jc w:val="center"/>
        <w:rPr>
          <w:rFonts w:asciiTheme="minorHAnsi" w:hAnsiTheme="minorHAnsi" w:cs="Tahoma"/>
        </w:rPr>
      </w:pPr>
      <w:r w:rsidRPr="00F318F4">
        <w:rPr>
          <w:rFonts w:asciiTheme="minorHAnsi" w:hAnsiTheme="minorHAnsi" w:cs="Tahoma"/>
        </w:rPr>
        <w:t>Työelämään tutustujan nimi</w:t>
      </w:r>
    </w:p>
    <w:p w14:paraId="08694A9E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 w:cs="Tahoma"/>
          <w:b/>
        </w:rPr>
      </w:pPr>
    </w:p>
    <w:p w14:paraId="4A6042A6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</w:p>
    <w:p w14:paraId="69E9BD6F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  <w:b/>
        </w:rPr>
        <w:t>on tutustunut työelämään</w:t>
      </w:r>
    </w:p>
    <w:p w14:paraId="47153114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</w:p>
    <w:p w14:paraId="1308995F" w14:textId="77777777" w:rsidR="00816CDD" w:rsidRPr="00F318F4" w:rsidRDefault="00816CDD" w:rsidP="009F27D0">
      <w:pPr>
        <w:ind w:left="2340" w:right="2258"/>
        <w:rPr>
          <w:rFonts w:asciiTheme="minorHAnsi" w:hAnsiTheme="minorHAnsi"/>
          <w:b/>
        </w:rPr>
      </w:pPr>
    </w:p>
    <w:p w14:paraId="4BF08177" w14:textId="19B0A7FE" w:rsidR="00816CDD" w:rsidRDefault="00AE416D" w:rsidP="002C1E4D">
      <w:pPr>
        <w:ind w:left="1036" w:right="2258" w:firstLine="1304"/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</w:rPr>
        <w:t>__</w:t>
      </w:r>
      <w:r w:rsidRPr="00F318F4">
        <w:rPr>
          <w:rFonts w:asciiTheme="minorHAnsi" w:hAnsiTheme="minorHAnsi"/>
          <w:b/>
        </w:rPr>
        <w:t>_</w:t>
      </w:r>
      <w:r w:rsidR="0023440B">
        <w:rPr>
          <w:rFonts w:asciiTheme="minorHAnsi" w:hAnsiTheme="minorHAnsi"/>
          <w:b/>
        </w:rPr>
        <w:t>_</w:t>
      </w:r>
      <w:r w:rsidRPr="00F318F4">
        <w:rPr>
          <w:rFonts w:asciiTheme="minorHAnsi" w:hAnsiTheme="minorHAnsi"/>
          <w:b/>
        </w:rPr>
        <w:t>_</w:t>
      </w:r>
      <w:r w:rsidR="00D56535" w:rsidRPr="00F318F4">
        <w:rPr>
          <w:rFonts w:asciiTheme="minorHAnsi" w:hAnsiTheme="minorHAnsi"/>
          <w:b/>
        </w:rPr>
        <w:t xml:space="preserve"> . </w:t>
      </w:r>
      <w:r w:rsidRPr="00F318F4">
        <w:rPr>
          <w:rFonts w:asciiTheme="minorHAnsi" w:hAnsiTheme="minorHAnsi"/>
          <w:b/>
        </w:rPr>
        <w:t>_</w:t>
      </w:r>
      <w:r w:rsidR="0023440B">
        <w:rPr>
          <w:rFonts w:asciiTheme="minorHAnsi" w:hAnsiTheme="minorHAnsi"/>
          <w:b/>
        </w:rPr>
        <w:t>_</w:t>
      </w:r>
      <w:r w:rsidRPr="00F318F4">
        <w:rPr>
          <w:rFonts w:asciiTheme="minorHAnsi" w:hAnsiTheme="minorHAnsi"/>
          <w:b/>
        </w:rPr>
        <w:t>__</w:t>
      </w:r>
      <w:r w:rsidR="00D56535" w:rsidRPr="00F318F4">
        <w:rPr>
          <w:rFonts w:asciiTheme="minorHAnsi" w:hAnsiTheme="minorHAnsi"/>
          <w:b/>
        </w:rPr>
        <w:t xml:space="preserve">_  </w:t>
      </w:r>
      <w:r w:rsidR="00D56535" w:rsidRPr="00F318F4">
        <w:rPr>
          <w:rFonts w:asciiTheme="minorHAnsi" w:hAnsiTheme="minorHAnsi"/>
          <w:b/>
        </w:rPr>
        <w:softHyphen/>
      </w:r>
      <w:r w:rsidR="00D56535" w:rsidRPr="00F318F4">
        <w:rPr>
          <w:rFonts w:asciiTheme="minorHAnsi" w:hAnsiTheme="minorHAnsi"/>
          <w:b/>
        </w:rPr>
        <w:softHyphen/>
      </w:r>
      <w:r w:rsidR="00D56535" w:rsidRPr="00F318F4">
        <w:rPr>
          <w:rFonts w:asciiTheme="minorHAnsi" w:hAnsiTheme="minorHAnsi"/>
          <w:b/>
        </w:rPr>
        <w:softHyphen/>
      </w:r>
      <w:r w:rsidR="00D56535" w:rsidRPr="00F318F4">
        <w:rPr>
          <w:rFonts w:asciiTheme="minorHAnsi" w:hAnsiTheme="minorHAnsi"/>
          <w:b/>
        </w:rPr>
        <w:softHyphen/>
      </w:r>
      <w:r w:rsidR="00D56535" w:rsidRPr="00F318F4">
        <w:rPr>
          <w:rFonts w:asciiTheme="minorHAnsi" w:hAnsiTheme="minorHAnsi"/>
          <w:b/>
        </w:rPr>
        <w:softHyphen/>
      </w:r>
      <w:r w:rsidR="00D56535" w:rsidRPr="00F318F4">
        <w:rPr>
          <w:rFonts w:asciiTheme="minorHAnsi" w:hAnsiTheme="minorHAnsi"/>
          <w:b/>
        </w:rPr>
        <w:softHyphen/>
        <w:t xml:space="preserve">— </w:t>
      </w:r>
      <w:r w:rsidR="00D56535" w:rsidRPr="00F318F4">
        <w:rPr>
          <w:rFonts w:asciiTheme="minorHAnsi" w:hAnsiTheme="minorHAnsi"/>
        </w:rPr>
        <w:t>__</w:t>
      </w:r>
      <w:r w:rsidR="0023440B">
        <w:rPr>
          <w:rFonts w:asciiTheme="minorHAnsi" w:hAnsiTheme="minorHAnsi"/>
        </w:rPr>
        <w:t>_</w:t>
      </w:r>
      <w:r w:rsidR="00D56535" w:rsidRPr="00F318F4">
        <w:rPr>
          <w:rFonts w:asciiTheme="minorHAnsi" w:hAnsiTheme="minorHAnsi"/>
          <w:b/>
        </w:rPr>
        <w:t>__ . _</w:t>
      </w:r>
      <w:r w:rsidR="0023440B">
        <w:rPr>
          <w:rFonts w:asciiTheme="minorHAnsi" w:hAnsiTheme="minorHAnsi"/>
          <w:b/>
        </w:rPr>
        <w:t>_</w:t>
      </w:r>
      <w:r w:rsidR="00D56535" w:rsidRPr="00F318F4">
        <w:rPr>
          <w:rFonts w:asciiTheme="minorHAnsi" w:hAnsiTheme="minorHAnsi"/>
          <w:b/>
        </w:rPr>
        <w:t>___ . 20</w:t>
      </w:r>
      <w:r w:rsidR="00F318F4" w:rsidRPr="00F318F4">
        <w:rPr>
          <w:rFonts w:asciiTheme="minorHAnsi" w:hAnsiTheme="minorHAnsi"/>
          <w:b/>
        </w:rPr>
        <w:t xml:space="preserve"> _</w:t>
      </w:r>
      <w:r w:rsidR="0023440B">
        <w:rPr>
          <w:rFonts w:asciiTheme="minorHAnsi" w:hAnsiTheme="minorHAnsi"/>
          <w:b/>
        </w:rPr>
        <w:t>_</w:t>
      </w:r>
      <w:r w:rsidR="00F318F4" w:rsidRPr="00F318F4">
        <w:rPr>
          <w:rFonts w:asciiTheme="minorHAnsi" w:hAnsiTheme="minorHAnsi"/>
          <w:b/>
        </w:rPr>
        <w:t>___</w:t>
      </w:r>
    </w:p>
    <w:p w14:paraId="7E66D52E" w14:textId="77777777" w:rsidR="0023440B" w:rsidRDefault="0023440B" w:rsidP="009F27D0">
      <w:pPr>
        <w:spacing w:line="360" w:lineRule="auto"/>
        <w:ind w:right="-79"/>
        <w:rPr>
          <w:rFonts w:ascii="Aptos" w:hAnsi="Aptos"/>
          <w:b/>
        </w:rPr>
      </w:pPr>
    </w:p>
    <w:p w14:paraId="11390D08" w14:textId="6AD87576" w:rsidR="00F318F4" w:rsidRPr="005F5DC3" w:rsidRDefault="0023440B" w:rsidP="005F5DC3">
      <w:pPr>
        <w:spacing w:line="360" w:lineRule="auto"/>
        <w:ind w:right="-79"/>
        <w:jc w:val="center"/>
        <w:rPr>
          <w:rFonts w:ascii="Aptos" w:hAnsi="Aptos"/>
          <w:b/>
        </w:rPr>
      </w:pPr>
      <w:r w:rsidRPr="0023440B">
        <w:rPr>
          <w:rFonts w:ascii="Aptos" w:hAnsi="Aptos"/>
          <w:b/>
        </w:rPr>
        <w:t>Oppilas on osallistunut TET-jaksolle ______ päivää, ______ tuntia.</w:t>
      </w:r>
    </w:p>
    <w:p w14:paraId="1749C304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</w:p>
    <w:p w14:paraId="03CB21FC" w14:textId="77777777" w:rsidR="00816CDD" w:rsidRPr="00F318F4" w:rsidRDefault="00816CDD" w:rsidP="002C1E4D">
      <w:pPr>
        <w:ind w:left="1036" w:right="2258" w:firstLine="1304"/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  <w:b/>
        </w:rPr>
        <w:t>________________________________</w:t>
      </w:r>
      <w:r w:rsidR="00203848" w:rsidRPr="00F318F4">
        <w:rPr>
          <w:rFonts w:asciiTheme="minorHAnsi" w:hAnsiTheme="minorHAnsi"/>
          <w:b/>
        </w:rPr>
        <w:t>______</w:t>
      </w:r>
    </w:p>
    <w:p w14:paraId="22E3767F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</w:p>
    <w:p w14:paraId="0B45B796" w14:textId="77777777" w:rsidR="00816CDD" w:rsidRPr="00F318F4" w:rsidRDefault="00816CDD" w:rsidP="002C1E4D">
      <w:pPr>
        <w:ind w:left="2340" w:right="2258"/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  <w:b/>
        </w:rPr>
        <w:t>Työpaikan nimi</w:t>
      </w:r>
    </w:p>
    <w:p w14:paraId="0CA0B9FB" w14:textId="77777777" w:rsidR="00816CDD" w:rsidRPr="00F318F4" w:rsidRDefault="00816CDD" w:rsidP="002C1E4D">
      <w:pPr>
        <w:ind w:right="-82"/>
        <w:jc w:val="center"/>
        <w:rPr>
          <w:rFonts w:asciiTheme="minorHAnsi" w:hAnsiTheme="minorHAnsi"/>
          <w:b/>
        </w:rPr>
      </w:pPr>
    </w:p>
    <w:p w14:paraId="0D0B8669" w14:textId="77777777" w:rsidR="00816CDD" w:rsidRPr="00F318F4" w:rsidRDefault="00816CDD" w:rsidP="00823DBF">
      <w:pPr>
        <w:ind w:left="900" w:right="-82"/>
        <w:rPr>
          <w:rFonts w:asciiTheme="minorHAnsi" w:hAnsiTheme="minorHAnsi"/>
          <w:b/>
        </w:rPr>
      </w:pPr>
    </w:p>
    <w:p w14:paraId="23F283E2" w14:textId="77777777" w:rsidR="00EF7EAA" w:rsidRDefault="00816CDD" w:rsidP="002C1E4D">
      <w:pPr>
        <w:spacing w:after="240" w:line="360" w:lineRule="auto"/>
        <w:jc w:val="center"/>
        <w:rPr>
          <w:rFonts w:asciiTheme="minorHAnsi" w:hAnsiTheme="minorHAnsi"/>
          <w:b/>
        </w:rPr>
      </w:pPr>
      <w:r w:rsidRPr="00F318F4">
        <w:rPr>
          <w:rFonts w:asciiTheme="minorHAnsi" w:hAnsiTheme="minorHAnsi"/>
          <w:b/>
        </w:rPr>
        <w:t xml:space="preserve">Työnantajan palaute oppilaan TET-jaksosta: </w:t>
      </w:r>
    </w:p>
    <w:p w14:paraId="0E3034C7" w14:textId="65A91E0B" w:rsidR="00816CDD" w:rsidRPr="00F318F4" w:rsidRDefault="00F318F4" w:rsidP="002C1E4D">
      <w:pPr>
        <w:spacing w:after="240"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</w:t>
      </w:r>
      <w:r w:rsidR="00816CDD" w:rsidRPr="00F318F4">
        <w:rPr>
          <w:rFonts w:asciiTheme="minorHAnsi" w:hAnsiTheme="minorHAnsi"/>
          <w:b/>
        </w:rPr>
        <w:t>_________________________________________________________</w:t>
      </w:r>
      <w:r w:rsidR="00203848" w:rsidRPr="00F318F4">
        <w:rPr>
          <w:rFonts w:asciiTheme="minorHAnsi" w:hAnsiTheme="minorHAnsi"/>
          <w:b/>
        </w:rPr>
        <w:t>____</w:t>
      </w:r>
      <w:r>
        <w:rPr>
          <w:rFonts w:asciiTheme="minorHAnsi" w:hAnsiTheme="minorHAnsi"/>
          <w:b/>
        </w:rPr>
        <w:t>________</w:t>
      </w:r>
      <w:r w:rsidR="00203848" w:rsidRPr="00F318F4">
        <w:rPr>
          <w:rFonts w:asciiTheme="minorHAnsi" w:hAnsiTheme="minorHAnsi"/>
          <w:b/>
        </w:rPr>
        <w:t>_</w:t>
      </w:r>
    </w:p>
    <w:p w14:paraId="1B7D2C10" w14:textId="4E1F7FB9" w:rsidR="00F318F4" w:rsidRDefault="00F318F4" w:rsidP="00F318F4">
      <w:pPr>
        <w:spacing w:after="240" w:line="360" w:lineRule="auto"/>
        <w:jc w:val="center"/>
        <w:rPr>
          <w:rFonts w:ascii="Aptos" w:hAnsi="Aptos"/>
          <w:b/>
        </w:rPr>
      </w:pPr>
      <w:r w:rsidRPr="00F318F4">
        <w:rPr>
          <w:rFonts w:ascii="Aptos" w:hAnsi="Aptos"/>
          <w:b/>
        </w:rPr>
        <w:t>______________________________________________________________________________________________</w:t>
      </w:r>
    </w:p>
    <w:p w14:paraId="2B2E77A3" w14:textId="1D81E6BA" w:rsidR="00F318F4" w:rsidRDefault="00F318F4" w:rsidP="00F318F4">
      <w:pPr>
        <w:spacing w:after="240" w:line="360" w:lineRule="auto"/>
        <w:jc w:val="center"/>
        <w:rPr>
          <w:rFonts w:ascii="Aptos" w:hAnsi="Aptos"/>
          <w:b/>
        </w:rPr>
      </w:pPr>
      <w:r w:rsidRPr="00F318F4">
        <w:rPr>
          <w:rFonts w:ascii="Aptos" w:hAnsi="Aptos"/>
          <w:b/>
        </w:rPr>
        <w:t>______________________________________________________________________________________________</w:t>
      </w:r>
    </w:p>
    <w:p w14:paraId="40EC39B8" w14:textId="456862A0" w:rsidR="00F318F4" w:rsidRPr="00D21AF9" w:rsidRDefault="00F318F4" w:rsidP="00D21AF9">
      <w:pPr>
        <w:spacing w:after="240" w:line="360" w:lineRule="auto"/>
        <w:jc w:val="center"/>
        <w:rPr>
          <w:rFonts w:ascii="Aptos" w:hAnsi="Aptos"/>
          <w:b/>
        </w:rPr>
      </w:pPr>
      <w:r w:rsidRPr="00F318F4">
        <w:rPr>
          <w:rFonts w:ascii="Aptos" w:hAnsi="Aptos"/>
          <w:b/>
        </w:rPr>
        <w:t>______________________________________________________________________________________________</w:t>
      </w:r>
    </w:p>
    <w:p w14:paraId="23182BD7" w14:textId="700FCC22" w:rsidR="00566B89" w:rsidRDefault="0013055C" w:rsidP="0013055C">
      <w:pPr>
        <w:spacing w:line="360" w:lineRule="auto"/>
        <w:ind w:right="-79"/>
        <w:jc w:val="center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br/>
      </w:r>
      <w:r w:rsidR="00566B89" w:rsidRPr="00F318F4">
        <w:rPr>
          <w:rFonts w:asciiTheme="minorHAnsi" w:hAnsiTheme="minorHAnsi" w:cs="Tahoma"/>
          <w:bCs/>
        </w:rPr>
        <w:t>Paikka ja päivämäärä: _______________________________</w:t>
      </w:r>
      <w:r w:rsidR="00566B89">
        <w:rPr>
          <w:rFonts w:asciiTheme="minorHAnsi" w:hAnsiTheme="minorHAnsi" w:cs="Tahoma"/>
          <w:bCs/>
        </w:rPr>
        <w:t xml:space="preserve"> </w:t>
      </w:r>
      <w:r w:rsidR="00566B89" w:rsidRPr="00F318F4">
        <w:rPr>
          <w:rFonts w:asciiTheme="minorHAnsi" w:hAnsiTheme="minorHAnsi" w:cs="Tahoma"/>
          <w:bCs/>
        </w:rPr>
        <w:t xml:space="preserve">  ___</w:t>
      </w:r>
      <w:proofErr w:type="gramStart"/>
      <w:r w:rsidR="00566B89" w:rsidRPr="00F318F4">
        <w:rPr>
          <w:rFonts w:asciiTheme="minorHAnsi" w:hAnsiTheme="minorHAnsi" w:cs="Tahoma"/>
          <w:bCs/>
        </w:rPr>
        <w:t xml:space="preserve">_ </w:t>
      </w:r>
      <w:r w:rsidR="00566B89">
        <w:rPr>
          <w:rFonts w:asciiTheme="minorHAnsi" w:hAnsiTheme="minorHAnsi" w:cs="Tahoma"/>
          <w:bCs/>
        </w:rPr>
        <w:t xml:space="preserve"> .</w:t>
      </w:r>
      <w:proofErr w:type="gramEnd"/>
      <w:r w:rsidR="00566B89">
        <w:rPr>
          <w:rFonts w:asciiTheme="minorHAnsi" w:hAnsiTheme="minorHAnsi" w:cs="Tahoma"/>
          <w:bCs/>
        </w:rPr>
        <w:t xml:space="preserve"> </w:t>
      </w:r>
      <w:r w:rsidR="00566B89" w:rsidRPr="00F318F4">
        <w:rPr>
          <w:rFonts w:asciiTheme="minorHAnsi" w:hAnsiTheme="minorHAnsi" w:cs="Tahoma"/>
          <w:bCs/>
        </w:rPr>
        <w:t xml:space="preserve"> ____ </w:t>
      </w:r>
      <w:r w:rsidR="00566B89">
        <w:rPr>
          <w:rFonts w:asciiTheme="minorHAnsi" w:hAnsiTheme="minorHAnsi" w:cs="Tahoma"/>
          <w:bCs/>
        </w:rPr>
        <w:t xml:space="preserve"> . </w:t>
      </w:r>
      <w:r w:rsidR="00566B89" w:rsidRPr="00F318F4">
        <w:rPr>
          <w:rFonts w:asciiTheme="minorHAnsi" w:hAnsiTheme="minorHAnsi" w:cs="Tahoma"/>
          <w:bCs/>
        </w:rPr>
        <w:t>20_</w:t>
      </w:r>
      <w:r w:rsidR="00566B89">
        <w:rPr>
          <w:rFonts w:asciiTheme="minorHAnsi" w:hAnsiTheme="minorHAnsi" w:cs="Tahoma"/>
          <w:bCs/>
        </w:rPr>
        <w:t>__</w:t>
      </w:r>
      <w:r w:rsidR="00566B89" w:rsidRPr="00F318F4">
        <w:rPr>
          <w:rFonts w:asciiTheme="minorHAnsi" w:hAnsiTheme="minorHAnsi" w:cs="Tahoma"/>
          <w:bCs/>
        </w:rPr>
        <w:t>_</w:t>
      </w:r>
    </w:p>
    <w:p w14:paraId="7156A0AF" w14:textId="77777777" w:rsidR="00566B89" w:rsidRDefault="00566B89" w:rsidP="00566B89">
      <w:pPr>
        <w:spacing w:line="360" w:lineRule="auto"/>
        <w:ind w:right="-79"/>
        <w:rPr>
          <w:rFonts w:ascii="Aptos" w:hAnsi="Aptos" w:cs="Tahoma"/>
          <w:b/>
        </w:rPr>
      </w:pPr>
    </w:p>
    <w:p w14:paraId="235F41A7" w14:textId="77777777" w:rsidR="00566B89" w:rsidRPr="00F318F4" w:rsidRDefault="00566B89" w:rsidP="0013055C">
      <w:pPr>
        <w:spacing w:line="360" w:lineRule="auto"/>
        <w:ind w:right="-79"/>
        <w:jc w:val="center"/>
        <w:rPr>
          <w:rFonts w:asciiTheme="minorHAnsi" w:hAnsiTheme="minorHAnsi" w:cs="Tahoma"/>
          <w:b/>
        </w:rPr>
      </w:pPr>
      <w:r w:rsidRPr="00F318F4">
        <w:rPr>
          <w:rFonts w:asciiTheme="minorHAnsi" w:hAnsiTheme="minorHAnsi" w:cs="Tahoma"/>
          <w:b/>
        </w:rPr>
        <w:t>______________________________________________________</w:t>
      </w:r>
    </w:p>
    <w:p w14:paraId="186662AF" w14:textId="5524AA5D" w:rsidR="00566B89" w:rsidRDefault="00566B89" w:rsidP="0013055C">
      <w:pPr>
        <w:spacing w:line="360" w:lineRule="auto"/>
        <w:ind w:right="-79"/>
        <w:jc w:val="center"/>
        <w:rPr>
          <w:rFonts w:ascii="Aptos" w:hAnsi="Aptos" w:cs="Tahoma"/>
          <w:b/>
        </w:rPr>
      </w:pPr>
      <w:r w:rsidRPr="00F318F4">
        <w:rPr>
          <w:rFonts w:ascii="Aptos" w:hAnsi="Aptos" w:cs="Tahoma"/>
          <w:bCs/>
        </w:rPr>
        <w:t>Työnantajan edustajan allekirjoitus ja nimenselvennys</w:t>
      </w:r>
    </w:p>
    <w:p w14:paraId="11A4C058" w14:textId="77777777" w:rsidR="00F318F4" w:rsidRPr="00F318F4" w:rsidRDefault="00F318F4" w:rsidP="00566B89">
      <w:pPr>
        <w:ind w:right="-79"/>
        <w:rPr>
          <w:rFonts w:asciiTheme="minorHAnsi" w:hAnsiTheme="minorHAnsi"/>
          <w:b/>
        </w:rPr>
      </w:pPr>
    </w:p>
    <w:p w14:paraId="1E5A322C" w14:textId="6EF1949E" w:rsidR="00C42E69" w:rsidRPr="00F318F4" w:rsidRDefault="00C42E69" w:rsidP="0023440B">
      <w:pPr>
        <w:spacing w:line="360" w:lineRule="auto"/>
        <w:ind w:left="-142" w:right="-79"/>
        <w:rPr>
          <w:rFonts w:asciiTheme="minorHAnsi" w:hAnsiTheme="minorHAnsi" w:cs="Tahoma"/>
          <w:b/>
          <w:sz w:val="28"/>
          <w:szCs w:val="28"/>
        </w:rPr>
      </w:pPr>
      <w:r w:rsidRPr="00F318F4">
        <w:rPr>
          <w:rFonts w:asciiTheme="minorHAnsi" w:hAnsiTheme="minorHAnsi" w:cs="Tahoma"/>
          <w:b/>
          <w:sz w:val="28"/>
          <w:szCs w:val="28"/>
        </w:rPr>
        <w:t>Oppilaan toiminnan arviointi</w:t>
      </w:r>
    </w:p>
    <w:p w14:paraId="05437444" w14:textId="77777777" w:rsidR="00864A0B" w:rsidRPr="00F318F4" w:rsidRDefault="00864A0B" w:rsidP="00C42E69">
      <w:pPr>
        <w:spacing w:line="360" w:lineRule="auto"/>
        <w:ind w:right="-79"/>
        <w:rPr>
          <w:rFonts w:asciiTheme="minorHAnsi" w:hAnsiTheme="minorHAns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471"/>
        <w:gridCol w:w="2597"/>
        <w:gridCol w:w="2615"/>
      </w:tblGrid>
      <w:tr w:rsidR="00C42E69" w:rsidRPr="00F318F4" w14:paraId="0CE22CBF" w14:textId="77777777" w:rsidTr="00F318F4">
        <w:tc>
          <w:tcPr>
            <w:tcW w:w="2802" w:type="dxa"/>
            <w:shd w:val="clear" w:color="auto" w:fill="auto"/>
          </w:tcPr>
          <w:p w14:paraId="07D0039D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500" w:type="dxa"/>
            <w:shd w:val="clear" w:color="auto" w:fill="auto"/>
          </w:tcPr>
          <w:p w14:paraId="52274645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  <w:r w:rsidRPr="00F318F4">
              <w:rPr>
                <w:rFonts w:asciiTheme="minorHAnsi" w:hAnsiTheme="minorHAnsi" w:cs="Tahoma"/>
                <w:b/>
              </w:rPr>
              <w:t>Erinomainen</w:t>
            </w:r>
          </w:p>
        </w:tc>
        <w:tc>
          <w:tcPr>
            <w:tcW w:w="2652" w:type="dxa"/>
            <w:shd w:val="clear" w:color="auto" w:fill="auto"/>
          </w:tcPr>
          <w:p w14:paraId="47BFB3A9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  <w:r w:rsidRPr="00F318F4">
              <w:rPr>
                <w:rFonts w:asciiTheme="minorHAnsi" w:hAnsiTheme="minorHAnsi" w:cs="Tahoma"/>
                <w:b/>
              </w:rPr>
              <w:t>Hyvä</w:t>
            </w:r>
          </w:p>
        </w:tc>
        <w:tc>
          <w:tcPr>
            <w:tcW w:w="2652" w:type="dxa"/>
            <w:shd w:val="clear" w:color="auto" w:fill="auto"/>
          </w:tcPr>
          <w:p w14:paraId="205C3822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  <w:r w:rsidRPr="00F318F4">
              <w:rPr>
                <w:rFonts w:asciiTheme="minorHAnsi" w:hAnsiTheme="minorHAnsi" w:cs="Tahoma"/>
                <w:b/>
              </w:rPr>
              <w:t>Tyydyttävä</w:t>
            </w:r>
          </w:p>
        </w:tc>
      </w:tr>
      <w:tr w:rsidR="00C42E69" w:rsidRPr="00F318F4" w14:paraId="32A7EA23" w14:textId="77777777" w:rsidTr="00F318F4">
        <w:tc>
          <w:tcPr>
            <w:tcW w:w="2802" w:type="dxa"/>
            <w:shd w:val="clear" w:color="auto" w:fill="auto"/>
          </w:tcPr>
          <w:p w14:paraId="5BDB5E4C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Cs/>
              </w:rPr>
            </w:pPr>
            <w:r w:rsidRPr="00F318F4">
              <w:rPr>
                <w:rFonts w:asciiTheme="minorHAnsi" w:hAnsiTheme="minorHAnsi" w:cs="Tahoma"/>
                <w:bCs/>
              </w:rPr>
              <w:t>Käyttäytyminen</w:t>
            </w:r>
          </w:p>
        </w:tc>
        <w:tc>
          <w:tcPr>
            <w:tcW w:w="2500" w:type="dxa"/>
            <w:shd w:val="clear" w:color="auto" w:fill="auto"/>
          </w:tcPr>
          <w:p w14:paraId="09BD6B52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42CAD6DF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7AA1F7AF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</w:tr>
      <w:tr w:rsidR="00C42E69" w:rsidRPr="00F318F4" w14:paraId="5EC84FC2" w14:textId="77777777" w:rsidTr="00F318F4">
        <w:tc>
          <w:tcPr>
            <w:tcW w:w="2802" w:type="dxa"/>
            <w:shd w:val="clear" w:color="auto" w:fill="auto"/>
          </w:tcPr>
          <w:p w14:paraId="6ECE1A67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Cs/>
              </w:rPr>
            </w:pPr>
            <w:r w:rsidRPr="00F318F4">
              <w:rPr>
                <w:rFonts w:asciiTheme="minorHAnsi" w:hAnsiTheme="minorHAnsi" w:cs="Tahoma"/>
                <w:bCs/>
              </w:rPr>
              <w:t>Täsmällisyys</w:t>
            </w:r>
          </w:p>
        </w:tc>
        <w:tc>
          <w:tcPr>
            <w:tcW w:w="2500" w:type="dxa"/>
            <w:shd w:val="clear" w:color="auto" w:fill="auto"/>
          </w:tcPr>
          <w:p w14:paraId="73D7CB83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38A76896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0964100C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</w:tr>
      <w:tr w:rsidR="00C42E69" w:rsidRPr="00F318F4" w14:paraId="087FA317" w14:textId="77777777" w:rsidTr="00F318F4">
        <w:tc>
          <w:tcPr>
            <w:tcW w:w="2802" w:type="dxa"/>
            <w:shd w:val="clear" w:color="auto" w:fill="auto"/>
          </w:tcPr>
          <w:p w14:paraId="45A8B68B" w14:textId="36EB5E19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Cs/>
              </w:rPr>
            </w:pPr>
            <w:r w:rsidRPr="00F318F4">
              <w:rPr>
                <w:rFonts w:asciiTheme="minorHAnsi" w:hAnsiTheme="minorHAnsi" w:cs="Tahoma"/>
                <w:bCs/>
              </w:rPr>
              <w:t>Työtehtävien hoit</w:t>
            </w:r>
            <w:r w:rsidR="00F318F4">
              <w:rPr>
                <w:rFonts w:asciiTheme="minorHAnsi" w:hAnsiTheme="minorHAnsi" w:cs="Tahoma"/>
                <w:bCs/>
              </w:rPr>
              <w:t>aminen</w:t>
            </w:r>
          </w:p>
        </w:tc>
        <w:tc>
          <w:tcPr>
            <w:tcW w:w="2500" w:type="dxa"/>
            <w:shd w:val="clear" w:color="auto" w:fill="auto"/>
          </w:tcPr>
          <w:p w14:paraId="746FD001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008BAA95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091BBF1E" w14:textId="77777777" w:rsidR="00C42E69" w:rsidRPr="00F318F4" w:rsidRDefault="00C42E69" w:rsidP="00ED47F9">
            <w:pPr>
              <w:spacing w:line="360" w:lineRule="auto"/>
              <w:ind w:right="-79"/>
              <w:rPr>
                <w:rFonts w:asciiTheme="minorHAnsi" w:hAnsiTheme="minorHAnsi" w:cs="Tahoma"/>
                <w:b/>
              </w:rPr>
            </w:pPr>
          </w:p>
        </w:tc>
      </w:tr>
    </w:tbl>
    <w:p w14:paraId="5BF7A363" w14:textId="77777777" w:rsidR="00C42E69" w:rsidRPr="00F318F4" w:rsidRDefault="00C42E69" w:rsidP="00C42E69">
      <w:pPr>
        <w:spacing w:line="360" w:lineRule="auto"/>
        <w:ind w:right="-79"/>
        <w:rPr>
          <w:rFonts w:asciiTheme="minorHAnsi" w:hAnsiTheme="minorHAnsi" w:cs="Tahoma"/>
          <w:b/>
        </w:rPr>
      </w:pPr>
    </w:p>
    <w:p w14:paraId="4643F9CC" w14:textId="14AF3B82" w:rsidR="00C42E69" w:rsidRPr="00F318F4" w:rsidRDefault="00C42E69" w:rsidP="0015035E">
      <w:pPr>
        <w:spacing w:line="360" w:lineRule="auto"/>
        <w:ind w:left="-142" w:right="-79"/>
        <w:rPr>
          <w:rFonts w:asciiTheme="minorHAnsi" w:hAnsiTheme="minorHAnsi" w:cs="Tahoma"/>
        </w:rPr>
      </w:pPr>
      <w:r w:rsidRPr="00F318F4">
        <w:rPr>
          <w:rFonts w:asciiTheme="minorHAnsi" w:hAnsiTheme="minorHAnsi" w:cs="Tahoma"/>
          <w:b/>
          <w:bCs/>
        </w:rPr>
        <w:t xml:space="preserve">Oppilaan toiminnassa esiin tulleet työelämätaidot ja -valmiudet </w:t>
      </w:r>
      <w:r w:rsidRPr="00F318F4">
        <w:rPr>
          <w:rFonts w:asciiTheme="minorHAnsi" w:hAnsiTheme="minorHAnsi" w:cs="Tahoma"/>
        </w:rPr>
        <w:t>(rastita sopivat)</w:t>
      </w:r>
    </w:p>
    <w:p w14:paraId="38D2EDC3" w14:textId="77777777" w:rsidR="008B2649" w:rsidRPr="00F318F4" w:rsidRDefault="008B2649" w:rsidP="00C42E69">
      <w:pPr>
        <w:spacing w:line="360" w:lineRule="auto"/>
        <w:ind w:right="-79"/>
        <w:rPr>
          <w:rFonts w:asciiTheme="minorHAnsi" w:hAnsiTheme="minorHAnsi" w:cs="Tahoma"/>
          <w:b/>
          <w:bCs/>
        </w:rPr>
      </w:pPr>
    </w:p>
    <w:p w14:paraId="0EF825D6" w14:textId="77777777" w:rsidR="008B2649" w:rsidRPr="00F318F4" w:rsidRDefault="008B2649" w:rsidP="00C42E69">
      <w:pPr>
        <w:spacing w:line="360" w:lineRule="auto"/>
        <w:ind w:right="-79" w:firstLine="482"/>
        <w:rPr>
          <w:rFonts w:asciiTheme="minorHAnsi" w:hAnsiTheme="minorHAnsi" w:cs="Tahoma"/>
          <w:b/>
        </w:rPr>
        <w:sectPr w:rsidR="008B2649" w:rsidRPr="00F318F4" w:rsidSect="0013055C">
          <w:pgSz w:w="11906" w:h="16838" w:code="9"/>
          <w:pgMar w:top="720" w:right="720" w:bottom="568" w:left="720" w:header="709" w:footer="709" w:gutter="0"/>
          <w:cols w:space="708"/>
          <w:docGrid w:linePitch="360"/>
        </w:sectPr>
      </w:pPr>
    </w:p>
    <w:p w14:paraId="60D04DF8" w14:textId="77777777" w:rsidR="00C42E69" w:rsidRPr="00F318F4" w:rsidRDefault="008B2649" w:rsidP="00C42E69">
      <w:pPr>
        <w:spacing w:line="360" w:lineRule="auto"/>
        <w:ind w:right="-79" w:firstLine="482"/>
        <w:rPr>
          <w:rFonts w:asciiTheme="minorHAnsi" w:hAnsiTheme="minorHAnsi" w:cs="Tahoma"/>
          <w:b/>
        </w:rPr>
      </w:pPr>
      <w:r w:rsidRPr="00F318F4">
        <w:rPr>
          <w:rFonts w:asciiTheme="minorHAnsi" w:hAnsiTheme="minorHAnsi" w:cs="Tahoma"/>
          <w:b/>
        </w:rPr>
        <w:t>TAIDOT</w:t>
      </w:r>
    </w:p>
    <w:p w14:paraId="324C0B05" w14:textId="77777777" w:rsidR="008B2649" w:rsidRPr="00F318F4" w:rsidRDefault="008B2649" w:rsidP="00C42E69">
      <w:pPr>
        <w:spacing w:line="360" w:lineRule="auto"/>
        <w:ind w:right="-79" w:firstLine="482"/>
        <w:rPr>
          <w:rFonts w:asciiTheme="minorHAnsi" w:hAnsiTheme="minorHAnsi" w:cs="Tahoma"/>
          <w:b/>
        </w:rPr>
      </w:pPr>
    </w:p>
    <w:p w14:paraId="2A4F962F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Ajanhallintataido</w:t>
      </w:r>
      <w:r w:rsidR="008B2649" w:rsidRPr="00F318F4">
        <w:rPr>
          <w:rFonts w:asciiTheme="minorHAnsi" w:hAnsiTheme="minorHAnsi" w:cs="Tahoma"/>
          <w:bCs/>
        </w:rPr>
        <w:t>t</w:t>
      </w:r>
      <w:r w:rsidRPr="00F318F4">
        <w:rPr>
          <w:rFonts w:asciiTheme="minorHAnsi" w:hAnsiTheme="minorHAnsi" w:cs="Tahoma"/>
          <w:bCs/>
        </w:rPr>
        <w:tab/>
      </w:r>
    </w:p>
    <w:p w14:paraId="4A415AF8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Asiakaspalvelutaidot</w:t>
      </w:r>
    </w:p>
    <w:p w14:paraId="484BCA63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Kielitaidot</w:t>
      </w:r>
    </w:p>
    <w:p w14:paraId="1EA02031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Kyky noudattaa ohjeita</w:t>
      </w:r>
    </w:p>
    <w:p w14:paraId="7FFFC4AC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Kyky oppia uutta</w:t>
      </w:r>
    </w:p>
    <w:p w14:paraId="122908A0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Ongelmanratkaisutaidot</w:t>
      </w:r>
    </w:p>
    <w:p w14:paraId="4B3CABA1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Projektityöskentely</w:t>
      </w:r>
    </w:p>
    <w:p w14:paraId="71912098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Stressinhallinta</w:t>
      </w:r>
    </w:p>
    <w:p w14:paraId="679C50A4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Tiedon soveltaminen</w:t>
      </w:r>
    </w:p>
    <w:p w14:paraId="72CE934B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Tietotekniset taidot</w:t>
      </w:r>
    </w:p>
    <w:p w14:paraId="79F59DC7" w14:textId="77777777" w:rsidR="00C42E69" w:rsidRPr="00F318F4" w:rsidRDefault="00C42E69" w:rsidP="00C42E6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Vuorovaikutustaidot</w:t>
      </w:r>
    </w:p>
    <w:p w14:paraId="5EB2CD1C" w14:textId="77777777" w:rsidR="008B2649" w:rsidRPr="00F318F4" w:rsidRDefault="00C42E69" w:rsidP="008B2649">
      <w:pPr>
        <w:numPr>
          <w:ilvl w:val="0"/>
          <w:numId w:val="1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Yhteistyötaidot</w:t>
      </w:r>
    </w:p>
    <w:p w14:paraId="0C7381B8" w14:textId="77777777" w:rsidR="008B2649" w:rsidRPr="00F318F4" w:rsidRDefault="008B2649" w:rsidP="008B2649">
      <w:pPr>
        <w:spacing w:line="360" w:lineRule="auto"/>
        <w:ind w:left="842" w:right="-79"/>
        <w:rPr>
          <w:rFonts w:asciiTheme="minorHAnsi" w:hAnsiTheme="minorHAnsi" w:cs="Tahoma"/>
          <w:bCs/>
        </w:rPr>
      </w:pPr>
    </w:p>
    <w:p w14:paraId="46441B74" w14:textId="77777777" w:rsidR="00C42E69" w:rsidRPr="00F318F4" w:rsidRDefault="00C42E69" w:rsidP="008B2649">
      <w:pPr>
        <w:spacing w:line="360" w:lineRule="auto"/>
        <w:ind w:right="-79"/>
        <w:rPr>
          <w:rFonts w:asciiTheme="minorHAnsi" w:hAnsiTheme="minorHAnsi" w:cs="Tahoma"/>
          <w:bCs/>
        </w:rPr>
      </w:pPr>
    </w:p>
    <w:p w14:paraId="3DDE000A" w14:textId="77777777" w:rsidR="008B2649" w:rsidRPr="00F318F4" w:rsidRDefault="008B2649" w:rsidP="008B2649">
      <w:pPr>
        <w:spacing w:line="360" w:lineRule="auto"/>
        <w:ind w:right="-79"/>
        <w:rPr>
          <w:rFonts w:asciiTheme="minorHAnsi" w:hAnsiTheme="minorHAnsi" w:cs="Tahoma"/>
          <w:bCs/>
        </w:rPr>
      </w:pPr>
    </w:p>
    <w:p w14:paraId="08B463BE" w14:textId="77777777" w:rsidR="008B2649" w:rsidRPr="00F318F4" w:rsidRDefault="008B2649" w:rsidP="008B2649">
      <w:pPr>
        <w:spacing w:line="360" w:lineRule="auto"/>
        <w:ind w:left="482" w:right="-79"/>
        <w:rPr>
          <w:rFonts w:asciiTheme="minorHAnsi" w:hAnsiTheme="minorHAnsi" w:cs="Tahoma"/>
          <w:b/>
        </w:rPr>
      </w:pPr>
      <w:r w:rsidRPr="00F318F4">
        <w:rPr>
          <w:rFonts w:asciiTheme="minorHAnsi" w:hAnsiTheme="minorHAnsi" w:cs="Tahoma"/>
          <w:b/>
        </w:rPr>
        <w:t>VALMIUDET</w:t>
      </w:r>
    </w:p>
    <w:p w14:paraId="0B6316EA" w14:textId="77777777" w:rsidR="008B2649" w:rsidRPr="00F318F4" w:rsidRDefault="008B2649" w:rsidP="008B2649">
      <w:pPr>
        <w:spacing w:line="360" w:lineRule="auto"/>
        <w:ind w:left="482" w:right="-79"/>
        <w:rPr>
          <w:rFonts w:asciiTheme="minorHAnsi" w:hAnsiTheme="minorHAnsi" w:cs="Tahoma"/>
          <w:b/>
        </w:rPr>
      </w:pPr>
    </w:p>
    <w:p w14:paraId="7372CCE5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Huolellisuus</w:t>
      </w:r>
    </w:p>
    <w:p w14:paraId="162B6EBF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Järjestelmällisyys</w:t>
      </w:r>
    </w:p>
    <w:p w14:paraId="1B444B1D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Keskittymiskyky</w:t>
      </w:r>
    </w:p>
    <w:p w14:paraId="26025414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Luotettavuus</w:t>
      </w:r>
    </w:p>
    <w:p w14:paraId="4260541D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Luovuus</w:t>
      </w:r>
    </w:p>
    <w:p w14:paraId="0487B601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Oma-aloitteisuus</w:t>
      </w:r>
    </w:p>
    <w:p w14:paraId="655DF331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Palveluhenkisyys</w:t>
      </w:r>
    </w:p>
    <w:p w14:paraId="60478CCB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Ahkeruus</w:t>
      </w:r>
    </w:p>
    <w:p w14:paraId="33F13A76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Rohkeus</w:t>
      </w:r>
    </w:p>
    <w:p w14:paraId="485C9E3A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Sinnikkyys</w:t>
      </w:r>
    </w:p>
    <w:p w14:paraId="242EFD59" w14:textId="77777777" w:rsidR="008B2649" w:rsidRPr="00F318F4" w:rsidRDefault="008B2649" w:rsidP="00C42E6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Tarkkuus</w:t>
      </w:r>
    </w:p>
    <w:p w14:paraId="39BA16D9" w14:textId="77777777" w:rsidR="008B2649" w:rsidRPr="00F318F4" w:rsidRDefault="008B2649" w:rsidP="008B264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Tehokkuus</w:t>
      </w:r>
    </w:p>
    <w:p w14:paraId="330B62AB" w14:textId="77777777" w:rsidR="008B2649" w:rsidRPr="00F318F4" w:rsidRDefault="008B2649" w:rsidP="008B264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Täsmällisyys</w:t>
      </w:r>
    </w:p>
    <w:p w14:paraId="56D4F9CF" w14:textId="77777777" w:rsidR="008B2649" w:rsidRPr="00F318F4" w:rsidRDefault="008B2649" w:rsidP="008B264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</w:pPr>
      <w:r w:rsidRPr="00F318F4">
        <w:rPr>
          <w:rFonts w:asciiTheme="minorHAnsi" w:hAnsiTheme="minorHAnsi" w:cs="Tahoma"/>
          <w:bCs/>
        </w:rPr>
        <w:t>Vastuullisuus</w:t>
      </w:r>
    </w:p>
    <w:p w14:paraId="4380632D" w14:textId="77777777" w:rsidR="008B2649" w:rsidRPr="00F318F4" w:rsidRDefault="008B2649" w:rsidP="008B2649">
      <w:pPr>
        <w:numPr>
          <w:ilvl w:val="0"/>
          <w:numId w:val="3"/>
        </w:numPr>
        <w:spacing w:line="360" w:lineRule="auto"/>
        <w:ind w:right="-79"/>
        <w:rPr>
          <w:rFonts w:asciiTheme="minorHAnsi" w:hAnsiTheme="minorHAnsi" w:cs="Tahoma"/>
          <w:bCs/>
        </w:rPr>
        <w:sectPr w:rsidR="008B2649" w:rsidRPr="00F318F4" w:rsidSect="008B2649">
          <w:type w:val="continuous"/>
          <w:pgSz w:w="11906" w:h="16838" w:code="9"/>
          <w:pgMar w:top="720" w:right="720" w:bottom="720" w:left="720" w:header="709" w:footer="709" w:gutter="0"/>
          <w:cols w:num="2" w:space="709"/>
          <w:docGrid w:linePitch="360"/>
        </w:sectPr>
      </w:pPr>
      <w:r w:rsidRPr="00F318F4">
        <w:rPr>
          <w:rFonts w:asciiTheme="minorHAnsi" w:hAnsiTheme="minorHAnsi" w:cs="Tahoma"/>
          <w:bCs/>
        </w:rPr>
        <w:t>Yrittelijäisy</w:t>
      </w:r>
      <w:r w:rsidR="00864A0B" w:rsidRPr="00F318F4">
        <w:rPr>
          <w:rFonts w:asciiTheme="minorHAnsi" w:hAnsiTheme="minorHAnsi" w:cs="Tahoma"/>
          <w:bCs/>
        </w:rPr>
        <w:t>ys</w:t>
      </w:r>
    </w:p>
    <w:p w14:paraId="2F697B2F" w14:textId="77777777" w:rsidR="008B2649" w:rsidRPr="00F318F4" w:rsidRDefault="008B2649" w:rsidP="00864A0B">
      <w:pPr>
        <w:spacing w:line="360" w:lineRule="auto"/>
        <w:ind w:right="-79"/>
        <w:rPr>
          <w:rFonts w:asciiTheme="minorHAnsi" w:hAnsiTheme="minorHAnsi" w:cs="Tahoma"/>
          <w:bCs/>
        </w:rPr>
        <w:sectPr w:rsidR="008B2649" w:rsidRPr="00F318F4" w:rsidSect="008B2649">
          <w:type w:val="continuous"/>
          <w:pgSz w:w="11906" w:h="16838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CA778A3" w14:textId="77777777" w:rsidR="008B2649" w:rsidRPr="00753D47" w:rsidRDefault="008B2649" w:rsidP="008B2649">
      <w:pPr>
        <w:spacing w:line="360" w:lineRule="auto"/>
        <w:ind w:right="-79"/>
        <w:rPr>
          <w:rFonts w:asciiTheme="minorHAnsi" w:hAnsiTheme="minorHAnsi" w:cs="Tahoma"/>
          <w:b/>
        </w:rPr>
        <w:sectPr w:rsidR="008B2649" w:rsidRPr="00753D47" w:rsidSect="008B2649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23C1D035" w14:textId="7DE2586C" w:rsidR="00203848" w:rsidRPr="00753D47" w:rsidRDefault="00753D47" w:rsidP="00F318F4">
      <w:pPr>
        <w:spacing w:after="240" w:line="360" w:lineRule="auto"/>
        <w:ind w:right="-79"/>
        <w:rPr>
          <w:rFonts w:ascii="Aptos" w:hAnsi="Aptos"/>
          <w:b/>
        </w:rPr>
      </w:pPr>
      <w:r w:rsidRPr="00753D47">
        <w:rPr>
          <w:rFonts w:ascii="Aptos" w:hAnsi="Aptos"/>
          <w:b/>
        </w:rPr>
        <w:t>Muuta huomioitavaa:</w:t>
      </w:r>
    </w:p>
    <w:p w14:paraId="6055C868" w14:textId="3ED44D77" w:rsidR="00753D47" w:rsidRPr="00F318F4" w:rsidRDefault="00753D47" w:rsidP="00F318F4">
      <w:pPr>
        <w:spacing w:after="240" w:line="360" w:lineRule="auto"/>
        <w:ind w:right="-79"/>
        <w:rPr>
          <w:rFonts w:ascii="Aptos" w:hAnsi="Aptos"/>
          <w:b/>
        </w:rPr>
      </w:pPr>
      <w:r>
        <w:rPr>
          <w:rFonts w:ascii="Aptos" w:hAnsi="Aptos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53D47" w:rsidRPr="00F318F4" w:rsidSect="008B2649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1316"/>
    <w:multiLevelType w:val="hybridMultilevel"/>
    <w:tmpl w:val="DCF8CC68"/>
    <w:lvl w:ilvl="0" w:tplc="96CEC490">
      <w:start w:val="1"/>
      <w:numFmt w:val="bullet"/>
      <w:lvlText w:val=""/>
      <w:lvlJc w:val="left"/>
      <w:pPr>
        <w:ind w:left="8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21BE3035"/>
    <w:multiLevelType w:val="hybridMultilevel"/>
    <w:tmpl w:val="5A84D4B2"/>
    <w:lvl w:ilvl="0" w:tplc="96CEC490">
      <w:start w:val="1"/>
      <w:numFmt w:val="bullet"/>
      <w:lvlText w:val=""/>
      <w:lvlJc w:val="left"/>
      <w:pPr>
        <w:ind w:left="12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24ED4767"/>
    <w:multiLevelType w:val="hybridMultilevel"/>
    <w:tmpl w:val="58D0A60C"/>
    <w:lvl w:ilvl="0" w:tplc="90464562">
      <w:start w:val="1"/>
      <w:numFmt w:val="bullet"/>
      <w:lvlText w:val=""/>
      <w:lvlJc w:val="left"/>
      <w:pPr>
        <w:ind w:left="8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0696">
    <w:abstractNumId w:val="2"/>
  </w:num>
  <w:num w:numId="2" w16cid:durableId="407044885">
    <w:abstractNumId w:val="1"/>
  </w:num>
  <w:num w:numId="3" w16cid:durableId="17150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02"/>
    <w:rsid w:val="0002132B"/>
    <w:rsid w:val="00040492"/>
    <w:rsid w:val="000954CE"/>
    <w:rsid w:val="0012157E"/>
    <w:rsid w:val="0013055C"/>
    <w:rsid w:val="00131179"/>
    <w:rsid w:val="0015035E"/>
    <w:rsid w:val="001D59E6"/>
    <w:rsid w:val="00203848"/>
    <w:rsid w:val="0023440B"/>
    <w:rsid w:val="0024209B"/>
    <w:rsid w:val="002C1E4D"/>
    <w:rsid w:val="00305491"/>
    <w:rsid w:val="003E56A8"/>
    <w:rsid w:val="00444ECE"/>
    <w:rsid w:val="004A6697"/>
    <w:rsid w:val="00530FC5"/>
    <w:rsid w:val="00566B89"/>
    <w:rsid w:val="005B77B9"/>
    <w:rsid w:val="005E3399"/>
    <w:rsid w:val="005F5DC3"/>
    <w:rsid w:val="006177F2"/>
    <w:rsid w:val="00753D47"/>
    <w:rsid w:val="00812BCF"/>
    <w:rsid w:val="00816CDD"/>
    <w:rsid w:val="00823DBF"/>
    <w:rsid w:val="00864A0B"/>
    <w:rsid w:val="008B2649"/>
    <w:rsid w:val="008E51C0"/>
    <w:rsid w:val="00905502"/>
    <w:rsid w:val="00963021"/>
    <w:rsid w:val="009F27D0"/>
    <w:rsid w:val="00A14617"/>
    <w:rsid w:val="00AE416D"/>
    <w:rsid w:val="00B97E2F"/>
    <w:rsid w:val="00BF5E64"/>
    <w:rsid w:val="00C00E13"/>
    <w:rsid w:val="00C12638"/>
    <w:rsid w:val="00C42E69"/>
    <w:rsid w:val="00C83074"/>
    <w:rsid w:val="00CD142A"/>
    <w:rsid w:val="00D15E3E"/>
    <w:rsid w:val="00D21AF9"/>
    <w:rsid w:val="00D34D93"/>
    <w:rsid w:val="00D56535"/>
    <w:rsid w:val="00DD2902"/>
    <w:rsid w:val="00EB591D"/>
    <w:rsid w:val="00ED47F9"/>
    <w:rsid w:val="00EF7EAA"/>
    <w:rsid w:val="00F318F4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8FC7D"/>
  <w15:chartTrackingRefBased/>
  <w15:docId w15:val="{9236BA74-4995-417B-9009-8D1E014E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340" w:right="2258"/>
      <w:jc w:val="center"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ind w:left="1260"/>
      <w:outlineLvl w:val="1"/>
    </w:pPr>
    <w:rPr>
      <w:rFonts w:ascii="Tahoma" w:hAnsi="Tahoma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359e2-d352-4584-9f29-b010e197006e">
      <Terms xmlns="http://schemas.microsoft.com/office/infopath/2007/PartnerControls"/>
    </lcf76f155ced4ddcb4097134ff3c332f>
    <TaxCatchAll xmlns="629a5c0b-0da6-43bc-807d-f4ff9a02bd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47767CB8DC23409A16D1F8E8B28BD5" ma:contentTypeVersion="13" ma:contentTypeDescription="Luo uusi asiakirja." ma:contentTypeScope="" ma:versionID="c24c2e8e22c4bec7530c59957104606a">
  <xsd:schema xmlns:xsd="http://www.w3.org/2001/XMLSchema" xmlns:xs="http://www.w3.org/2001/XMLSchema" xmlns:p="http://schemas.microsoft.com/office/2006/metadata/properties" xmlns:ns2="edb359e2-d352-4584-9f29-b010e197006e" xmlns:ns3="629a5c0b-0da6-43bc-807d-f4ff9a02bd12" targetNamespace="http://schemas.microsoft.com/office/2006/metadata/properties" ma:root="true" ma:fieldsID="8a6bffc6240fba229f7a656ab7e3d228" ns2:_="" ns3:_="">
    <xsd:import namespace="edb359e2-d352-4584-9f29-b010e197006e"/>
    <xsd:import namespace="629a5c0b-0da6-43bc-807d-f4ff9a02b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359e2-d352-4584-9f29-b010e197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4758966-27b7-4345-89b1-dacbd50d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5c0b-0da6-43bc-807d-f4ff9a02b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9f4d36-5dcb-43f0-bf54-466d112e97e2}" ma:internalName="TaxCatchAll" ma:showField="CatchAllData" ma:web="629a5c0b-0da6-43bc-807d-f4ff9a02b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3A534-4A61-462E-8162-CA9E2D3AA7D8}">
  <ds:schemaRefs>
    <ds:schemaRef ds:uri="http://schemas.microsoft.com/office/2006/metadata/properties"/>
    <ds:schemaRef ds:uri="http://schemas.microsoft.com/office/infopath/2007/PartnerControls"/>
    <ds:schemaRef ds:uri="edb359e2-d352-4584-9f29-b010e197006e"/>
    <ds:schemaRef ds:uri="629a5c0b-0da6-43bc-807d-f4ff9a02bd12"/>
  </ds:schemaRefs>
</ds:datastoreItem>
</file>

<file path=customXml/itemProps2.xml><?xml version="1.0" encoding="utf-8"?>
<ds:datastoreItem xmlns:ds="http://schemas.openxmlformats.org/officeDocument/2006/customXml" ds:itemID="{2792B839-7AF4-4138-B4AB-D6386CE4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359e2-d352-4584-9f29-b010e197006e"/>
    <ds:schemaRef ds:uri="629a5c0b-0da6-43bc-807d-f4ff9a02b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CBC81-5673-4911-B8AC-996330109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TYÖTODISTUS TET-JAKSOLTA</vt:lpstr>
    </vt:vector>
  </TitlesOfParts>
  <Company>Tikkakosken ya/lukio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TYÖTODISTUS TET-JAKSOLTA</dc:title>
  <dc:subject/>
  <dc:creator>Ylönen Jyri</dc:creator>
  <cp:keywords/>
  <cp:lastModifiedBy>Hankkila Marjo</cp:lastModifiedBy>
  <cp:revision>18</cp:revision>
  <cp:lastPrinted>2025-03-20T19:54:00Z</cp:lastPrinted>
  <dcterms:created xsi:type="dcterms:W3CDTF">2025-03-20T20:15:00Z</dcterms:created>
  <dcterms:modified xsi:type="dcterms:W3CDTF">2025-04-07T09:55:00Z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0x0101004D47767CB8DC23409A16D1F8E8B28BD5</vt:lpwstr>
  </property>
</Properties>
</file>